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DA56B" w14:textId="6DA8BE1D" w:rsidR="0017316B" w:rsidRPr="00294687" w:rsidRDefault="002F046F" w:rsidP="75C51DF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Bijlage 11 - </w:t>
      </w:r>
      <w:r w:rsidR="00107BB3" w:rsidRPr="75C51DF4">
        <w:rPr>
          <w:b/>
          <w:bCs/>
          <w:sz w:val="32"/>
          <w:szCs w:val="32"/>
        </w:rPr>
        <w:t xml:space="preserve">Aanmelding </w:t>
      </w:r>
      <w:r>
        <w:rPr>
          <w:b/>
          <w:bCs/>
          <w:sz w:val="32"/>
          <w:szCs w:val="32"/>
        </w:rPr>
        <w:t>S</w:t>
      </w:r>
      <w:r w:rsidR="00107BB3" w:rsidRPr="75C51DF4">
        <w:rPr>
          <w:b/>
          <w:bCs/>
          <w:sz w:val="32"/>
          <w:szCs w:val="32"/>
        </w:rPr>
        <w:t>chouw</w:t>
      </w:r>
    </w:p>
    <w:p w14:paraId="36DC3ADA" w14:textId="4D89D89C" w:rsidR="0017316B" w:rsidRPr="00294687" w:rsidRDefault="6255B860">
      <w:pPr>
        <w:rPr>
          <w:b/>
          <w:bCs/>
          <w:sz w:val="32"/>
          <w:szCs w:val="32"/>
        </w:rPr>
      </w:pPr>
      <w:r w:rsidRPr="75C51DF4">
        <w:rPr>
          <w:b/>
          <w:bCs/>
          <w:sz w:val="32"/>
          <w:szCs w:val="32"/>
        </w:rPr>
        <w:t>Datum: dinsdag 4 februari 2025</w:t>
      </w:r>
    </w:p>
    <w:p w14:paraId="56669359" w14:textId="382FAC4D" w:rsidR="00107BB3" w:rsidRDefault="00107BB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07BB3" w:rsidRPr="00294687" w14:paraId="6AFA18EB" w14:textId="77777777" w:rsidTr="75C51DF4">
        <w:tc>
          <w:tcPr>
            <w:tcW w:w="3823" w:type="dxa"/>
          </w:tcPr>
          <w:p w14:paraId="094BA1EE" w14:textId="4E22552E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Bedrijf</w:t>
            </w:r>
          </w:p>
        </w:tc>
        <w:tc>
          <w:tcPr>
            <w:tcW w:w="5239" w:type="dxa"/>
            <w:vAlign w:val="center"/>
          </w:tcPr>
          <w:p w14:paraId="358FDC10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2BCA8E4" w14:textId="77777777" w:rsidTr="75C51DF4">
        <w:tc>
          <w:tcPr>
            <w:tcW w:w="3823" w:type="dxa"/>
          </w:tcPr>
          <w:p w14:paraId="0A1AC8FB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409D0459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5493B2B" w14:textId="77777777" w:rsidTr="75C51DF4">
        <w:tc>
          <w:tcPr>
            <w:tcW w:w="3823" w:type="dxa"/>
          </w:tcPr>
          <w:p w14:paraId="179AD7AD" w14:textId="6DC93CA1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1</w:t>
            </w:r>
          </w:p>
        </w:tc>
        <w:tc>
          <w:tcPr>
            <w:tcW w:w="5239" w:type="dxa"/>
            <w:vAlign w:val="center"/>
          </w:tcPr>
          <w:p w14:paraId="2A50B55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13B34CF" w14:textId="77777777" w:rsidTr="75C51DF4">
        <w:tc>
          <w:tcPr>
            <w:tcW w:w="3823" w:type="dxa"/>
          </w:tcPr>
          <w:p w14:paraId="156FD0CB" w14:textId="539752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5239" w:type="dxa"/>
            <w:vAlign w:val="center"/>
          </w:tcPr>
          <w:p w14:paraId="7DA9AC12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429BD59B" w14:textId="77777777" w:rsidTr="75C51DF4">
        <w:tc>
          <w:tcPr>
            <w:tcW w:w="3823" w:type="dxa"/>
          </w:tcPr>
          <w:p w14:paraId="0765D639" w14:textId="0D06B382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5239" w:type="dxa"/>
            <w:vAlign w:val="center"/>
          </w:tcPr>
          <w:p w14:paraId="68D8074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97C9CAD" w14:textId="77777777" w:rsidTr="75C51DF4">
        <w:tc>
          <w:tcPr>
            <w:tcW w:w="3823" w:type="dxa"/>
          </w:tcPr>
          <w:p w14:paraId="6F5E7897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16453E88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E1016A0" w14:textId="77777777" w:rsidTr="75C51DF4">
        <w:tc>
          <w:tcPr>
            <w:tcW w:w="3823" w:type="dxa"/>
          </w:tcPr>
          <w:p w14:paraId="3C939EAC" w14:textId="758C1244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063AEFD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3CDB365" w14:textId="77777777" w:rsidTr="75C51DF4">
        <w:tc>
          <w:tcPr>
            <w:tcW w:w="3823" w:type="dxa"/>
          </w:tcPr>
          <w:p w14:paraId="1ED472F6" w14:textId="06D4DE76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574B036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054ECAF5" w14:textId="77777777" w:rsidTr="75C51DF4">
        <w:tc>
          <w:tcPr>
            <w:tcW w:w="3823" w:type="dxa"/>
          </w:tcPr>
          <w:p w14:paraId="5D97FD4C" w14:textId="1FFCBB0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2ADD428C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4E69A85" w14:textId="77777777" w:rsidTr="75C51DF4">
        <w:tc>
          <w:tcPr>
            <w:tcW w:w="3823" w:type="dxa"/>
          </w:tcPr>
          <w:p w14:paraId="69420EC3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263D335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2466385E" w14:textId="77777777" w:rsidTr="75C51DF4">
        <w:tc>
          <w:tcPr>
            <w:tcW w:w="3823" w:type="dxa"/>
          </w:tcPr>
          <w:p w14:paraId="18CC80EF" w14:textId="02E849BE" w:rsidR="00107BB3" w:rsidRPr="00294687" w:rsidRDefault="00107BB3" w:rsidP="75C51DF4">
            <w:pPr>
              <w:rPr>
                <w:sz w:val="32"/>
                <w:szCs w:val="32"/>
              </w:rPr>
            </w:pPr>
            <w:r w:rsidRPr="75C51DF4">
              <w:rPr>
                <w:sz w:val="32"/>
                <w:szCs w:val="32"/>
              </w:rPr>
              <w:t xml:space="preserve">Aantal auto’s (i.v.m. parkeren Marten </w:t>
            </w:r>
            <w:proofErr w:type="spellStart"/>
            <w:r w:rsidRPr="75C51DF4">
              <w:rPr>
                <w:sz w:val="32"/>
                <w:szCs w:val="32"/>
              </w:rPr>
              <w:t>Meesw</w:t>
            </w:r>
            <w:r w:rsidR="16BEB9CE" w:rsidRPr="75C51DF4">
              <w:rPr>
                <w:sz w:val="32"/>
                <w:szCs w:val="32"/>
              </w:rPr>
              <w:t>eg</w:t>
            </w:r>
            <w:proofErr w:type="spellEnd"/>
            <w:r w:rsidRPr="75C51DF4">
              <w:rPr>
                <w:sz w:val="32"/>
                <w:szCs w:val="32"/>
              </w:rPr>
              <w:t>)</w:t>
            </w:r>
          </w:p>
        </w:tc>
        <w:tc>
          <w:tcPr>
            <w:tcW w:w="5239" w:type="dxa"/>
            <w:vAlign w:val="center"/>
          </w:tcPr>
          <w:p w14:paraId="787B11C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D737AC2" w14:textId="77777777" w:rsidTr="75C51DF4">
        <w:tc>
          <w:tcPr>
            <w:tcW w:w="3823" w:type="dxa"/>
          </w:tcPr>
          <w:p w14:paraId="6A40B3D7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4F403664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294687" w:rsidRPr="00294687" w14:paraId="52D91BD9" w14:textId="77777777" w:rsidTr="75C51DF4">
        <w:tc>
          <w:tcPr>
            <w:tcW w:w="3823" w:type="dxa"/>
          </w:tcPr>
          <w:p w14:paraId="76951211" w14:textId="0577EAB1" w:rsidR="00294687" w:rsidRPr="00294687" w:rsidRDefault="00294687" w:rsidP="75C51DF4">
            <w:pPr>
              <w:rPr>
                <w:sz w:val="32"/>
                <w:szCs w:val="32"/>
              </w:rPr>
            </w:pPr>
            <w:r w:rsidRPr="75C51DF4">
              <w:rPr>
                <w:sz w:val="32"/>
                <w:szCs w:val="32"/>
              </w:rPr>
              <w:t xml:space="preserve">Aantal </w:t>
            </w:r>
            <w:r w:rsidR="0005478E" w:rsidRPr="75C51DF4">
              <w:rPr>
                <w:sz w:val="32"/>
                <w:szCs w:val="32"/>
              </w:rPr>
              <w:t>personen nemen deel</w:t>
            </w:r>
            <w:r w:rsidRPr="75C51DF4">
              <w:rPr>
                <w:sz w:val="32"/>
                <w:szCs w:val="32"/>
              </w:rPr>
              <w:t xml:space="preserve"> aan lunch</w:t>
            </w:r>
            <w:r w:rsidR="7083E36F" w:rsidRPr="75C51DF4">
              <w:rPr>
                <w:sz w:val="32"/>
                <w:szCs w:val="32"/>
              </w:rPr>
              <w:t>?</w:t>
            </w:r>
          </w:p>
        </w:tc>
        <w:tc>
          <w:tcPr>
            <w:tcW w:w="5239" w:type="dxa"/>
            <w:vAlign w:val="center"/>
          </w:tcPr>
          <w:p w14:paraId="4FE30239" w14:textId="77777777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CA51F7" w:rsidRPr="00294687" w14:paraId="1BBFAB90" w14:textId="77777777" w:rsidTr="75C51DF4">
        <w:tc>
          <w:tcPr>
            <w:tcW w:w="3823" w:type="dxa"/>
          </w:tcPr>
          <w:p w14:paraId="6820524E" w14:textId="77777777" w:rsidR="000D6F90" w:rsidRDefault="000D6F90" w:rsidP="00107BB3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Specifieke wensen aan lunch? </w:t>
            </w:r>
          </w:p>
          <w:p w14:paraId="6A3DD69D" w14:textId="64994CB3" w:rsidR="00CA51F7" w:rsidRPr="00294687" w:rsidRDefault="000D6F90" w:rsidP="00107BB3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(bijv. allergie, vegetarisch)</w:t>
            </w:r>
          </w:p>
        </w:tc>
        <w:tc>
          <w:tcPr>
            <w:tcW w:w="5239" w:type="dxa"/>
            <w:vAlign w:val="center"/>
          </w:tcPr>
          <w:p w14:paraId="615F2FF5" w14:textId="130E2AB7" w:rsidR="00CA51F7" w:rsidRPr="00294687" w:rsidRDefault="00CA51F7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</w:tbl>
    <w:p w14:paraId="17F1E030" w14:textId="77777777" w:rsidR="00107BB3" w:rsidRDefault="00107BB3"/>
    <w:sectPr w:rsidR="00107BB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3509F" w14:textId="77777777" w:rsidR="00D94C86" w:rsidRDefault="00D94C86" w:rsidP="00784EC7">
      <w:pPr>
        <w:spacing w:after="0" w:line="240" w:lineRule="auto"/>
      </w:pPr>
      <w:r>
        <w:separator/>
      </w:r>
    </w:p>
  </w:endnote>
  <w:endnote w:type="continuationSeparator" w:id="0">
    <w:p w14:paraId="5E90209C" w14:textId="77777777" w:rsidR="00D94C86" w:rsidRDefault="00D94C86" w:rsidP="00784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A31F7" w14:textId="77777777" w:rsidR="00D94C86" w:rsidRDefault="00D94C86" w:rsidP="00784EC7">
      <w:pPr>
        <w:spacing w:after="0" w:line="240" w:lineRule="auto"/>
      </w:pPr>
      <w:r>
        <w:separator/>
      </w:r>
    </w:p>
  </w:footnote>
  <w:footnote w:type="continuationSeparator" w:id="0">
    <w:p w14:paraId="4B42FA75" w14:textId="77777777" w:rsidR="00D94C86" w:rsidRDefault="00D94C86" w:rsidP="00784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8DBFA" w14:textId="39FD7C85" w:rsidR="00784EC7" w:rsidRDefault="00784EC7">
    <w:pPr>
      <w:pStyle w:val="Koptekst"/>
    </w:pPr>
    <w:r w:rsidRPr="00701C4F"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44A8ACEF" wp14:editId="3A6E8064">
          <wp:simplePos x="0" y="0"/>
          <wp:positionH relativeFrom="column">
            <wp:posOffset>5574030</wp:posOffset>
          </wp:positionH>
          <wp:positionV relativeFrom="paragraph">
            <wp:posOffset>-390467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81881B" wp14:editId="4C9ED355">
              <wp:simplePos x="0" y="0"/>
              <wp:positionH relativeFrom="column">
                <wp:posOffset>0</wp:posOffset>
              </wp:positionH>
              <wp:positionV relativeFrom="paragraph">
                <wp:posOffset>332105</wp:posOffset>
              </wp:positionV>
              <wp:extent cx="6313805" cy="25400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Rechte verbindingslijn 1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472c4 [3204]" strokeweight=".5pt" from="0,26.15pt" to="497.15pt,28.15pt" w14:anchorId="7211A8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e/SoQEAAJgDAAAOAAAAZHJzL2Uyb0RvYy54bWysU01P3DAQvSP1P1i+s0mWglC0WQ4gekEt&#10;auEHGGe8sWR7LNtssv++Y+9uFtFKVREXxx/z3sx7M1ndTNawLYSo0XW8WdScgZPYa7fp+PPT/fk1&#10;ZzEJ1wuDDjq+g8hv1l/OVqNvYYkDmh4CIxIX29F3fEjJt1UV5QBWxAV6cPSoMFiR6Bg2VR/ESOzW&#10;VMu6vqpGDL0PKCFGur3bP/J14VcKZPqhVITETMeptlTWUNaXvFbrlWg3QfhBy0MZ4gNVWKEdJZ2p&#10;7kQS7DXoP6islgEjqrSQaCtUSksoGkhNU79T82sQHooWMif62ab4ebTy+/bWPQayYfSxjf4xZBWT&#10;CjZ/qT42FbN2s1kwJSbp8uqiubiuLzmT9La8/FoXM6sT2IeYvgFaljcdN9plLaIV24eYKCGFHkPo&#10;cEpfdmlnIAcb9xMU0z0lbAq6TAbcmsC2gnoqpASXmtxH4ivRGaa0MTOw/jfwEJ+hUKbmf8AzomRG&#10;l2aw1Q7D37Kn6Viy2scfHdjrzha8YL8rjSnWUPuLwsOo5vl6ey7w0w+1/g0AAP//AwBQSwMEFAAG&#10;AAgAAAAhAB/XIozfAAAABgEAAA8AAABkcnMvZG93bnJldi54bWxMj0FPwkAQhe8m/ofNmHiTrUUJ&#10;1G4JITEiCSGCCR6X7thWu7PN7kLLv3c86W3evMl73+TzwbbijD40jhTcjxIQSKUzDVUK3vfPd1MQ&#10;IWoyunWECi4YYF5cX+U6M66nNzzvYiU4hEKmFdQxdpmUoazR6jByHRJ7n85bHVn6Shqvew63rUyT&#10;ZCKtbogbat3hssbye3eyCjZ+tVou1pcv2n7Y/pCuD9vX4UWp25th8QQi4hD/juEXn9GhYKajO5EJ&#10;olXAj0QFj+kYBLuz2QMPR15MxiCLXP7HL34AAAD//wMAUEsBAi0AFAAGAAgAAAAhALaDOJL+AAAA&#10;4QEAABMAAAAAAAAAAAAAAAAAAAAAAFtDb250ZW50X1R5cGVzXS54bWxQSwECLQAUAAYACAAAACEA&#10;OP0h/9YAAACUAQAACwAAAAAAAAAAAAAAAAAvAQAAX3JlbHMvLnJlbHNQSwECLQAUAAYACAAAACEA&#10;9wnv0qEBAACYAwAADgAAAAAAAAAAAAAAAAAuAgAAZHJzL2Uyb0RvYy54bWxQSwECLQAUAAYACAAA&#10;ACEAH9cijN8AAAAGAQAADwAAAAAAAAAAAAAAAAD7AwAAZHJzL2Rvd25yZXYueG1sUEsFBgAAAAAE&#10;AAQA8wAAAAcFAAAAAA==&#10;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B3"/>
    <w:rsid w:val="0005478E"/>
    <w:rsid w:val="000D6F90"/>
    <w:rsid w:val="00107BB3"/>
    <w:rsid w:val="0017316B"/>
    <w:rsid w:val="001F66EB"/>
    <w:rsid w:val="00227F0C"/>
    <w:rsid w:val="00266887"/>
    <w:rsid w:val="00294687"/>
    <w:rsid w:val="002F046F"/>
    <w:rsid w:val="00335EE0"/>
    <w:rsid w:val="003A7011"/>
    <w:rsid w:val="004E2705"/>
    <w:rsid w:val="00577125"/>
    <w:rsid w:val="0067011E"/>
    <w:rsid w:val="00745EE6"/>
    <w:rsid w:val="00784EC7"/>
    <w:rsid w:val="00853592"/>
    <w:rsid w:val="00972D11"/>
    <w:rsid w:val="00A11BDE"/>
    <w:rsid w:val="00AC2550"/>
    <w:rsid w:val="00B076FE"/>
    <w:rsid w:val="00B929FD"/>
    <w:rsid w:val="00BC2FDA"/>
    <w:rsid w:val="00C81266"/>
    <w:rsid w:val="00CA51F7"/>
    <w:rsid w:val="00CC62D2"/>
    <w:rsid w:val="00CC76EB"/>
    <w:rsid w:val="00D94C86"/>
    <w:rsid w:val="00DB5AD9"/>
    <w:rsid w:val="00E54EA9"/>
    <w:rsid w:val="00F15EC2"/>
    <w:rsid w:val="00F60F12"/>
    <w:rsid w:val="00F62CD2"/>
    <w:rsid w:val="00FA69BA"/>
    <w:rsid w:val="16BEB9CE"/>
    <w:rsid w:val="398C2905"/>
    <w:rsid w:val="3FE40951"/>
    <w:rsid w:val="538C69AE"/>
    <w:rsid w:val="6255B860"/>
    <w:rsid w:val="7083E36F"/>
    <w:rsid w:val="75C5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C4A6"/>
  <w15:chartTrackingRefBased/>
  <w15:docId w15:val="{9C71D402-42F1-4C2B-9280-624D9D8F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0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8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4EC7"/>
  </w:style>
  <w:style w:type="paragraph" w:styleId="Voettekst">
    <w:name w:val="footer"/>
    <w:basedOn w:val="Standaard"/>
    <w:link w:val="VoettekstChar"/>
    <w:uiPriority w:val="99"/>
    <w:unhideWhenUsed/>
    <w:rsid w:val="0078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4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8a39a-cfd9-4ddd-8dd5-aba3ec222ecb">
      <Terms xmlns="http://schemas.microsoft.com/office/infopath/2007/PartnerControls"/>
    </lcf76f155ced4ddcb4097134ff3c332f>
    <TaxCatchAll xmlns="78d4c49d-ac35-46ff-8b0a-5fd684f7e0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14727E408782488D997EDF36A79F45" ma:contentTypeVersion="12" ma:contentTypeDescription="Een nieuw document maken." ma:contentTypeScope="" ma:versionID="92682cdb48bb87ff18458f31c96f8d06">
  <xsd:schema xmlns:xsd="http://www.w3.org/2001/XMLSchema" xmlns:xs="http://www.w3.org/2001/XMLSchema" xmlns:p="http://schemas.microsoft.com/office/2006/metadata/properties" xmlns:ns2="7968a39a-cfd9-4ddd-8dd5-aba3ec222ecb" xmlns:ns3="78d4c49d-ac35-46ff-8b0a-5fd684f7e01d" targetNamespace="http://schemas.microsoft.com/office/2006/metadata/properties" ma:root="true" ma:fieldsID="826ed617afe72f09962546b611a121b1" ns2:_="" ns3:_="">
    <xsd:import namespace="7968a39a-cfd9-4ddd-8dd5-aba3ec222ecb"/>
    <xsd:import namespace="78d4c49d-ac35-46ff-8b0a-5fd684f7e0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8a39a-cfd9-4ddd-8dd5-aba3ec222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3d7697a-60da-49c6-bb51-6bd510bea4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4c49d-ac35-46ff-8b0a-5fd684f7e01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77d5278-f1f8-4902-ad53-1aa0e92f9a90}" ma:internalName="TaxCatchAll" ma:showField="CatchAllData" ma:web="78d4c49d-ac35-46ff-8b0a-5fd684f7e0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DB5C7-D497-4068-8C56-F2E90053C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27E7A-F5B3-4EE3-9CFD-BCA8CA209DE3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7968a39a-cfd9-4ddd-8dd5-aba3ec222ecb"/>
    <ds:schemaRef ds:uri="http://schemas.microsoft.com/office/infopath/2007/PartnerControls"/>
    <ds:schemaRef ds:uri="http://purl.org/dc/dcmitype/"/>
    <ds:schemaRef ds:uri="http://purl.org/dc/elements/1.1/"/>
    <ds:schemaRef ds:uri="78d4c49d-ac35-46ff-8b0a-5fd684f7e01d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8C17578-F9FA-422A-80E8-42F0086A4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8a39a-cfd9-4ddd-8dd5-aba3ec222ecb"/>
    <ds:schemaRef ds:uri="78d4c49d-ac35-46ff-8b0a-5fd684f7e0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294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in 't Groen</dc:creator>
  <cp:keywords/>
  <dc:description/>
  <cp:lastModifiedBy>Haron Koshear</cp:lastModifiedBy>
  <cp:revision>4</cp:revision>
  <dcterms:created xsi:type="dcterms:W3CDTF">2024-11-26T12:44:00Z</dcterms:created>
  <dcterms:modified xsi:type="dcterms:W3CDTF">2025-01-10T08:38:00Z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0x010100B314727E408782488D997EDF36A79F45</vt:lpwstr>
  </property>
  <property fmtid="{D5CDD505-2E9C-101B-9397-08002B2CF9AE}" pid="3" name="MediaServiceImageTags">
    <vt:lpwstr/>
  </property>
</Properties>
</file>